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5075"/>
        <w:gridCol w:w="4677"/>
      </w:tblGrid>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AD4E27">
        <w:trPr>
          <w:trHeight w:val="485"/>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CD1627" w:rsidRDefault="0009247E" w:rsidP="0009247E">
            <w:pPr>
              <w:rPr>
                <w:rFonts w:ascii="Arial" w:hAnsi="Arial" w:cs="Arial"/>
                <w:color w:val="000000"/>
                <w:sz w:val="14"/>
                <w:szCs w:val="14"/>
              </w:rPr>
            </w:pPr>
            <w:r w:rsidRPr="0009247E">
              <w:rPr>
                <w:rFonts w:ascii="Arial" w:hAnsi="Arial" w:cs="Arial"/>
                <w:color w:val="000000"/>
                <w:sz w:val="14"/>
                <w:szCs w:val="14"/>
              </w:rPr>
              <w:t>Affidamento diretto fornitura Rif. 2 (ausili per la deambulazione e mobilità) e Rif. 5 (tavoli in ABS)</w:t>
            </w:r>
            <w:r>
              <w:rPr>
                <w:rFonts w:ascii="Arial" w:hAnsi="Arial" w:cs="Arial"/>
                <w:color w:val="000000"/>
                <w:sz w:val="14"/>
                <w:szCs w:val="14"/>
              </w:rPr>
              <w:t xml:space="preserve"> </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AD4E27" w:rsidRDefault="00633705" w:rsidP="008C3D1E">
            <w:pPr>
              <w:rPr>
                <w:rFonts w:ascii="Arial" w:hAnsi="Arial" w:cs="Arial"/>
                <w:color w:val="000000"/>
                <w:sz w:val="14"/>
                <w:szCs w:val="14"/>
              </w:rPr>
            </w:pPr>
            <w:r w:rsidRPr="00633705">
              <w:rPr>
                <w:rFonts w:ascii="Arial" w:hAnsi="Arial" w:cs="Arial"/>
                <w:color w:val="000000"/>
                <w:sz w:val="14"/>
                <w:szCs w:val="14"/>
              </w:rPr>
              <w:t>GARA 2023-1</w:t>
            </w:r>
            <w:r w:rsidR="008C3D1E">
              <w:rPr>
                <w:rFonts w:ascii="Arial" w:hAnsi="Arial" w:cs="Arial"/>
                <w:color w:val="000000"/>
                <w:sz w:val="14"/>
                <w:szCs w:val="14"/>
              </w:rPr>
              <w:t>44</w:t>
            </w:r>
            <w:r w:rsidRPr="00633705">
              <w:rPr>
                <w:rFonts w:ascii="Arial" w:hAnsi="Arial" w:cs="Arial"/>
                <w:color w:val="000000"/>
                <w:sz w:val="14"/>
                <w:szCs w:val="14"/>
              </w:rPr>
              <w:t>-TH</w:t>
            </w:r>
            <w:r w:rsidR="00FF1B70">
              <w:rPr>
                <w:rFonts w:ascii="Arial" w:hAnsi="Arial" w:cs="Arial"/>
                <w:color w:val="000000"/>
                <w:sz w:val="14"/>
                <w:szCs w:val="14"/>
              </w:rPr>
              <w:t xml:space="preserve"> Rif. 2 e</w:t>
            </w:r>
            <w:bookmarkStart w:id="0" w:name="_GoBack"/>
            <w:bookmarkEnd w:id="0"/>
            <w:r w:rsidR="0009247E">
              <w:rPr>
                <w:rFonts w:ascii="Arial" w:hAnsi="Arial" w:cs="Arial"/>
                <w:color w:val="000000"/>
                <w:sz w:val="14"/>
                <w:szCs w:val="14"/>
              </w:rPr>
              <w:t xml:space="preserve"> 5</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Pr="004402DD" w:rsidRDefault="00B00F4C">
            <w:pPr>
              <w:rPr>
                <w:rFonts w:ascii="Arial" w:hAnsi="Arial" w:cs="Arial"/>
                <w:color w:val="000000"/>
                <w:sz w:val="14"/>
                <w:szCs w:val="14"/>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4402DD" w:rsidRDefault="00AD4E27" w:rsidP="008C3D1E">
            <w:pPr>
              <w:rPr>
                <w:rFonts w:ascii="Arial" w:hAnsi="Arial" w:cs="Arial"/>
                <w:color w:val="000000"/>
                <w:sz w:val="14"/>
                <w:szCs w:val="14"/>
              </w:rPr>
            </w:pPr>
            <w:r w:rsidRPr="00A4176A">
              <w:rPr>
                <w:rFonts w:ascii="Arial" w:hAnsi="Arial" w:cs="Arial"/>
                <w:color w:val="000000"/>
                <w:sz w:val="14"/>
                <w:szCs w:val="14"/>
              </w:rPr>
              <w:t>CIG</w:t>
            </w:r>
            <w:r w:rsidR="004402DD" w:rsidRPr="00A4176A">
              <w:rPr>
                <w:rFonts w:ascii="Arial" w:hAnsi="Arial" w:cs="Arial"/>
                <w:color w:val="000000"/>
                <w:sz w:val="14"/>
                <w:szCs w:val="14"/>
              </w:rPr>
              <w:t xml:space="preserve"> </w:t>
            </w:r>
            <w:r w:rsidR="0009247E" w:rsidRPr="0009247E">
              <w:rPr>
                <w:rFonts w:ascii="Arial" w:hAnsi="Arial" w:cs="Arial"/>
                <w:color w:val="000000"/>
                <w:sz w:val="14"/>
                <w:szCs w:val="14"/>
              </w:rPr>
              <w:t>Z8E3CEC519</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FF1B70">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9247E"/>
    <w:rsid w:val="000B1B73"/>
    <w:rsid w:val="00170940"/>
    <w:rsid w:val="00183DC6"/>
    <w:rsid w:val="0028465A"/>
    <w:rsid w:val="002C1E89"/>
    <w:rsid w:val="0037612F"/>
    <w:rsid w:val="003E2B52"/>
    <w:rsid w:val="00413D44"/>
    <w:rsid w:val="004402DD"/>
    <w:rsid w:val="00446C82"/>
    <w:rsid w:val="0047346A"/>
    <w:rsid w:val="00491269"/>
    <w:rsid w:val="004947C5"/>
    <w:rsid w:val="005C0FF3"/>
    <w:rsid w:val="005D39DB"/>
    <w:rsid w:val="00632CD7"/>
    <w:rsid w:val="00633705"/>
    <w:rsid w:val="00650F2F"/>
    <w:rsid w:val="006A549A"/>
    <w:rsid w:val="006C111F"/>
    <w:rsid w:val="007177CC"/>
    <w:rsid w:val="00763793"/>
    <w:rsid w:val="00810727"/>
    <w:rsid w:val="00833EEF"/>
    <w:rsid w:val="008C3D1E"/>
    <w:rsid w:val="009205D5"/>
    <w:rsid w:val="00A4176A"/>
    <w:rsid w:val="00AA3CEE"/>
    <w:rsid w:val="00AC19F7"/>
    <w:rsid w:val="00AD4E27"/>
    <w:rsid w:val="00AE1340"/>
    <w:rsid w:val="00B00F4C"/>
    <w:rsid w:val="00BD6578"/>
    <w:rsid w:val="00C00E00"/>
    <w:rsid w:val="00C07B5D"/>
    <w:rsid w:val="00C15D97"/>
    <w:rsid w:val="00CD1627"/>
    <w:rsid w:val="00EC7BBA"/>
    <w:rsid w:val="00ED64EE"/>
    <w:rsid w:val="00F443C3"/>
    <w:rsid w:val="00F64089"/>
    <w:rsid w:val="00FD3818"/>
    <w:rsid w:val="00FF1B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DE526-5D5F-46C6-9EDF-B1E79F00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6370</Words>
  <Characters>36312</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68</cp:revision>
  <cp:lastPrinted>2023-04-19T13:13:00Z</cp:lastPrinted>
  <dcterms:created xsi:type="dcterms:W3CDTF">2018-12-24T12:03:00Z</dcterms:created>
  <dcterms:modified xsi:type="dcterms:W3CDTF">2023-10-19T10:28:00Z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